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6E0EDE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F12114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1212D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0C4D49" w:rsidRDefault="00F12114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Боулинг «Притяжение» в</w:t>
      </w:r>
      <w:r w:rsidR="000C4D49">
        <w:rPr>
          <w:rFonts w:ascii="Times New Roman" w:hAnsi="Times New Roman" w:cs="Times New Roman"/>
          <w:b/>
          <w:i/>
          <w:sz w:val="28"/>
          <w:szCs w:val="28"/>
        </w:rPr>
        <w:t xml:space="preserve"> ТРК Тандем</w:t>
      </w:r>
    </w:p>
    <w:p w:rsidR="00F12114" w:rsidRDefault="00F12114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4D49" w:rsidRDefault="00F12114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2114">
        <w:rPr>
          <w:noProof/>
        </w:rPr>
        <w:drawing>
          <wp:inline distT="0" distB="0" distL="0" distR="0" wp14:anchorId="1F71D264" wp14:editId="6CA10C62">
            <wp:extent cx="5061568" cy="2764790"/>
            <wp:effectExtent l="0" t="0" r="0" b="0"/>
            <wp:docPr id="3" name="Рисунок 3" descr="C:\Users\SH_PC_23071112516\Desktop\ЛАГЕРЬ ЛИЦЕЙ\Фото лето 2025\PHOTO-2025-05-28-11-27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ЛАГЕРЬ ЛИЦЕЙ\Фото лето 2025\PHOTO-2025-05-28-11-27-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669" cy="276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D05" w:rsidRDefault="007B1D05" w:rsidP="007B1D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Готовимся к </w:t>
      </w:r>
      <w:r w:rsidR="00F12114">
        <w:rPr>
          <w:rFonts w:ascii="Times New Roman" w:hAnsi="Times New Roman" w:cs="Times New Roman"/>
          <w:b/>
          <w:i/>
          <w:sz w:val="28"/>
          <w:szCs w:val="28"/>
        </w:rPr>
        <w:t>смотру игровых комнат и конкурсу плакатов</w:t>
      </w:r>
    </w:p>
    <w:p w:rsidR="00F12114" w:rsidRDefault="00F12114" w:rsidP="007B1D05">
      <w:pPr>
        <w:pStyle w:val="a5"/>
        <w:jc w:val="center"/>
      </w:pPr>
      <w:r>
        <w:rPr>
          <w:noProof/>
        </w:rPr>
        <w:t xml:space="preserve">    </w:t>
      </w:r>
      <w:r w:rsidRPr="00F12114">
        <w:rPr>
          <w:noProof/>
        </w:rPr>
        <w:drawing>
          <wp:inline distT="0" distB="0" distL="0" distR="0">
            <wp:extent cx="3186853" cy="2390140"/>
            <wp:effectExtent l="0" t="0" r="0" b="0"/>
            <wp:docPr id="4" name="Рисунок 4" descr="C:\Users\SH_PC_23071112516\Desktop\ЛАГЕРЬ ЛИЦЕЙ\Фото лето 2025\IMG_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esktop\ЛАГЕРЬ ЛИЦЕЙ\Фото лето 2025\IMG_1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737" cy="239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bookmarkStart w:id="0" w:name="_GoBack"/>
      <w:bookmarkEnd w:id="0"/>
      <w:r w:rsidRPr="00F12114">
        <w:rPr>
          <w:noProof/>
        </w:rPr>
        <w:drawing>
          <wp:inline distT="0" distB="0" distL="0" distR="0">
            <wp:extent cx="2491740" cy="3322320"/>
            <wp:effectExtent l="0" t="0" r="0" b="0"/>
            <wp:docPr id="6" name="Рисунок 6" descr="C:\Users\SH_PC_23071112516\Desktop\ЛАГЕРЬ ЛИЦЕЙ\Фото лето 2025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esktop\ЛАГЕРЬ ЛИЦЕЙ\Фото лето 2025\attachment (5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17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114" w:rsidSect="00F1211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0C4D49"/>
    <w:rsid w:val="001212DD"/>
    <w:rsid w:val="002E17B1"/>
    <w:rsid w:val="00323AC9"/>
    <w:rsid w:val="003E450C"/>
    <w:rsid w:val="005A76C4"/>
    <w:rsid w:val="006E0EDE"/>
    <w:rsid w:val="007B1D05"/>
    <w:rsid w:val="007E40CA"/>
    <w:rsid w:val="008C7F9C"/>
    <w:rsid w:val="009B5E58"/>
    <w:rsid w:val="00A4593E"/>
    <w:rsid w:val="00C46172"/>
    <w:rsid w:val="00F12114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17</cp:revision>
  <dcterms:created xsi:type="dcterms:W3CDTF">2021-05-31T10:50:00Z</dcterms:created>
  <dcterms:modified xsi:type="dcterms:W3CDTF">2025-05-30T08:58:00Z</dcterms:modified>
</cp:coreProperties>
</file>